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B1" w:rsidRDefault="00515E6A" w:rsidP="00515E6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515E6A">
        <w:rPr>
          <w:rFonts w:ascii="Arial" w:hAnsi="Arial" w:cs="Arial"/>
          <w:b/>
          <w:sz w:val="48"/>
          <w:szCs w:val="48"/>
        </w:rPr>
        <w:t>PERFIL</w:t>
      </w:r>
    </w:p>
    <w:p w:rsidR="00515E6A" w:rsidRDefault="00515E6A" w:rsidP="00515E6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515E6A">
        <w:rPr>
          <w:rFonts w:ascii="Arial" w:hAnsi="Arial" w:cs="Arial"/>
          <w:b/>
          <w:sz w:val="48"/>
          <w:szCs w:val="48"/>
        </w:rPr>
        <w:t>INSTITUCIONAL</w:t>
      </w:r>
    </w:p>
    <w:p w:rsidR="00515E6A" w:rsidRDefault="00515E6A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institución diversificada en el área educativa, con una importante presencia en el Estado de México, conformado por 8 planteles los cuales basan su esencia en: Familia, valores, desarrollo humano, trabajo en equipo y creación de líderes.</w:t>
      </w:r>
    </w:p>
    <w:p w:rsidR="00515E6A" w:rsidRDefault="00515E6A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Contando un presencial potencial en el mercado y un excepcional portafolio de servicios educativos: Preparatoria, Licenciaturas, Maestrías y doctorados.</w:t>
      </w:r>
    </w:p>
    <w:p w:rsidR="008455F4" w:rsidRDefault="00515E6A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8455F4">
        <w:rPr>
          <w:rFonts w:ascii="Arial" w:hAnsi="Arial" w:cs="Arial"/>
          <w:sz w:val="24"/>
          <w:szCs w:val="24"/>
        </w:rPr>
        <w:t>características fundamentales</w:t>
      </w:r>
      <w:r>
        <w:rPr>
          <w:rFonts w:ascii="Arial" w:hAnsi="Arial" w:cs="Arial"/>
          <w:sz w:val="24"/>
          <w:szCs w:val="24"/>
        </w:rPr>
        <w:t xml:space="preserve"> de la Universidad UNIHUM es la creación de alianzas promoviendo: La solidaridad, </w:t>
      </w:r>
      <w:r w:rsidR="008455F4">
        <w:rPr>
          <w:rFonts w:ascii="Arial" w:hAnsi="Arial" w:cs="Arial"/>
          <w:sz w:val="24"/>
          <w:szCs w:val="24"/>
        </w:rPr>
        <w:t>el dinamismo, innovación de procesos y tecnologías.</w:t>
      </w:r>
    </w:p>
    <w:p w:rsidR="008455F4" w:rsidRDefault="008455F4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 para obtener sinergia operativa y rentabilidad, generando el flujo de profesionistas mentores en su área con visión de emprendimiento empresarial.</w:t>
      </w:r>
    </w:p>
    <w:p w:rsidR="008A373B" w:rsidRDefault="008455F4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Haciendo que la educación sea posible en todos los rincones del país, dando costos accesibles y acercándola a cada persona que desee un crecimiento profesional y una mayor estabilidad económica y social.</w:t>
      </w: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Default="008A373B" w:rsidP="008A373B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Misión</w:t>
      </w:r>
    </w:p>
    <w:p w:rsidR="008A373B" w:rsidRDefault="008A373B" w:rsidP="008A37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una institución innovadora, con responsabilidad social, con un enfoque interdisciplinario, que crea líderes que cambien para mejorar un bienestar personal, profesional y familiar.</w:t>
      </w:r>
    </w:p>
    <w:p w:rsidR="008A373B" w:rsidRDefault="008A373B" w:rsidP="000D248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AB5934">
        <w:rPr>
          <w:rFonts w:ascii="Arial" w:hAnsi="Arial" w:cs="Arial"/>
          <w:b/>
          <w:sz w:val="48"/>
          <w:szCs w:val="48"/>
        </w:rPr>
        <w:t>Visión</w:t>
      </w:r>
    </w:p>
    <w:p w:rsidR="008A373B" w:rsidRDefault="008A373B" w:rsidP="008A37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Posicionarnos en el Estado de México, por su alto contenido académico, social y humano, llegando a todos los sectores de la sociedad.</w:t>
      </w:r>
    </w:p>
    <w:p w:rsidR="008A373B" w:rsidRDefault="008A373B" w:rsidP="008A37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73B" w:rsidRPr="00AB5934" w:rsidRDefault="008A373B" w:rsidP="000D2485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AB5934">
        <w:rPr>
          <w:rFonts w:ascii="Arial" w:hAnsi="Arial" w:cs="Arial"/>
          <w:b/>
          <w:sz w:val="48"/>
          <w:szCs w:val="48"/>
        </w:rPr>
        <w:t xml:space="preserve">Objetivos </w:t>
      </w:r>
    </w:p>
    <w:p w:rsidR="008A373B" w:rsidRDefault="008A373B" w:rsidP="008A37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Consolidarnos como una institución sustentable.</w:t>
      </w:r>
    </w:p>
    <w:p w:rsidR="008A373B" w:rsidRDefault="008A373B" w:rsidP="008A37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integral que permitan desarrollar actitudes de liderazgo, logrando así una mejor planeación trabajando en equipo y negociación.</w:t>
      </w:r>
    </w:p>
    <w:p w:rsidR="008A373B" w:rsidRPr="00AB5934" w:rsidRDefault="008A373B" w:rsidP="008A37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 social, formar profesionista socialmente responsable. </w:t>
      </w:r>
    </w:p>
    <w:p w:rsidR="00515E6A" w:rsidRDefault="00515E6A" w:rsidP="008455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5E6A" w:rsidRPr="00515E6A" w:rsidRDefault="00515E6A" w:rsidP="00515E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515E6A" w:rsidRPr="00515E6A" w:rsidSect="00DE2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99" w:rsidRDefault="00C85199" w:rsidP="00515E6A">
      <w:pPr>
        <w:spacing w:after="0" w:line="240" w:lineRule="auto"/>
      </w:pPr>
      <w:r>
        <w:separator/>
      </w:r>
    </w:p>
  </w:endnote>
  <w:endnote w:type="continuationSeparator" w:id="0">
    <w:p w:rsidR="00C85199" w:rsidRDefault="00C85199" w:rsidP="0051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60" w:rsidRDefault="00DE20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60" w:rsidRPr="00972E29" w:rsidRDefault="00DE2060" w:rsidP="00DE2060">
    <w:pPr>
      <w:pStyle w:val="Piedepgina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5E22F35D" wp14:editId="7DDF10C5">
          <wp:simplePos x="0" y="0"/>
          <wp:positionH relativeFrom="margin">
            <wp:align>center</wp:align>
          </wp:positionH>
          <wp:positionV relativeFrom="page">
            <wp:posOffset>8900724</wp:posOffset>
          </wp:positionV>
          <wp:extent cx="7092033" cy="81280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10-4108355_lista-asociaciones-fondos-con-franjas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9" t="15774" r="1410"/>
                  <a:stretch/>
                </pic:blipFill>
                <pic:spPr bwMode="auto">
                  <a:xfrm>
                    <a:off x="0" y="0"/>
                    <a:ext cx="7092033" cy="8128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E29">
      <w:rPr>
        <w:rFonts w:ascii="Arial" w:hAnsi="Arial" w:cs="Arial"/>
        <w:b/>
        <w:sz w:val="28"/>
        <w:szCs w:val="28"/>
      </w:rPr>
      <w:t>Número de oficina: 55-92-97-17-45   Número WhatsApp: 722-669-8381</w:t>
    </w:r>
  </w:p>
  <w:p w:rsidR="00515E6A" w:rsidRPr="00DE2060" w:rsidRDefault="00DE2060" w:rsidP="00DE2060">
    <w:pPr>
      <w:pStyle w:val="Piedepgina"/>
      <w:jc w:val="center"/>
      <w:rPr>
        <w:rFonts w:ascii="Arial" w:hAnsi="Arial" w:cs="Arial"/>
        <w:b/>
        <w:sz w:val="28"/>
        <w:szCs w:val="28"/>
      </w:rPr>
    </w:pPr>
    <w:r w:rsidRPr="00972E29">
      <w:rPr>
        <w:rFonts w:ascii="Arial" w:hAnsi="Arial" w:cs="Arial"/>
        <w:b/>
        <w:sz w:val="28"/>
        <w:szCs w:val="28"/>
      </w:rPr>
      <w:t xml:space="preserve">Red social: </w:t>
    </w:r>
    <w:proofErr w:type="spellStart"/>
    <w:r w:rsidRPr="00972E29">
      <w:rPr>
        <w:rFonts w:ascii="Arial" w:hAnsi="Arial" w:cs="Arial"/>
        <w:b/>
        <w:sz w:val="28"/>
        <w:szCs w:val="28"/>
      </w:rPr>
      <w:t>Unihum</w:t>
    </w:r>
    <w:proofErr w:type="spellEnd"/>
    <w:r w:rsidRPr="00972E29">
      <w:rPr>
        <w:rFonts w:ascii="Arial" w:hAnsi="Arial" w:cs="Arial"/>
        <w:b/>
        <w:sz w:val="28"/>
        <w:szCs w:val="28"/>
      </w:rPr>
      <w:t xml:space="preserve"> Santiago Tianguistenco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60" w:rsidRDefault="00DE20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99" w:rsidRDefault="00C85199" w:rsidP="00515E6A">
      <w:pPr>
        <w:spacing w:after="0" w:line="240" w:lineRule="auto"/>
      </w:pPr>
      <w:r>
        <w:separator/>
      </w:r>
    </w:p>
  </w:footnote>
  <w:footnote w:type="continuationSeparator" w:id="0">
    <w:p w:rsidR="00C85199" w:rsidRDefault="00C85199" w:rsidP="0051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A" w:rsidRDefault="00DE20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59876" o:spid="_x0000_s2056" type="#_x0000_t75" style="position:absolute;margin-left:0;margin-top:0;width:467.9pt;height:467.9pt;z-index:-251643904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A" w:rsidRDefault="00DE20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59877" o:spid="_x0000_s2057" type="#_x0000_t75" style="position:absolute;margin-left:0;margin-top:0;width:467.9pt;height:467.9pt;z-index:-25164288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B0D40C0" wp14:editId="6679B481">
          <wp:simplePos x="0" y="0"/>
          <wp:positionH relativeFrom="margin">
            <wp:posOffset>-587022</wp:posOffset>
          </wp:positionH>
          <wp:positionV relativeFrom="topMargin">
            <wp:align>bottom</wp:align>
          </wp:positionV>
          <wp:extent cx="609597" cy="60960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de WhatsApp 2024-03-16 a las 13.40.24_d88bd11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78" b="26745"/>
                  <a:stretch/>
                </pic:blipFill>
                <pic:spPr bwMode="auto">
                  <a:xfrm>
                    <a:off x="0" y="0"/>
                    <a:ext cx="609597" cy="6096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AC87DCE" wp14:editId="088F22BA">
          <wp:simplePos x="0" y="0"/>
          <wp:positionH relativeFrom="rightMargin">
            <wp:align>left</wp:align>
          </wp:positionH>
          <wp:positionV relativeFrom="page">
            <wp:posOffset>338667</wp:posOffset>
          </wp:positionV>
          <wp:extent cx="558800" cy="558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de WhatsApp 2024-03-16 a las 13.32.47_53102ba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102FB01" wp14:editId="0A6420D2">
          <wp:simplePos x="0" y="0"/>
          <wp:positionH relativeFrom="column">
            <wp:posOffset>-587023</wp:posOffset>
          </wp:positionH>
          <wp:positionV relativeFrom="page">
            <wp:posOffset>304800</wp:posOffset>
          </wp:positionV>
          <wp:extent cx="7092033" cy="8128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10-4108355_lista-asociaciones-fondos-con-franjas-png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9" t="15774" r="1410"/>
                  <a:stretch/>
                </pic:blipFill>
                <pic:spPr bwMode="auto">
                  <a:xfrm rot="10800000">
                    <a:off x="0" y="0"/>
                    <a:ext cx="7145007" cy="81887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6A" w:rsidRDefault="00DE206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59875" o:spid="_x0000_s2055" type="#_x0000_t75" style="position:absolute;margin-left:0;margin-top:0;width:467.9pt;height:467.9pt;z-index:-251644928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6FC1"/>
    <w:multiLevelType w:val="hybridMultilevel"/>
    <w:tmpl w:val="38FEDCB0"/>
    <w:lvl w:ilvl="0" w:tplc="040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6A"/>
    <w:rsid w:val="00040C33"/>
    <w:rsid w:val="000545F3"/>
    <w:rsid w:val="000D2485"/>
    <w:rsid w:val="000E65B1"/>
    <w:rsid w:val="00515E6A"/>
    <w:rsid w:val="00680E02"/>
    <w:rsid w:val="0069030C"/>
    <w:rsid w:val="008455F4"/>
    <w:rsid w:val="008A373B"/>
    <w:rsid w:val="00AB7344"/>
    <w:rsid w:val="00BB3487"/>
    <w:rsid w:val="00C85199"/>
    <w:rsid w:val="00DE2060"/>
    <w:rsid w:val="00E4292C"/>
    <w:rsid w:val="00F545F1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C73F61C"/>
  <w15:chartTrackingRefBased/>
  <w15:docId w15:val="{FC609E38-710C-41BC-A847-0D10943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E6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15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E6A"/>
    <w:rPr>
      <w:lang w:val="es-MX"/>
    </w:rPr>
  </w:style>
  <w:style w:type="paragraph" w:styleId="Prrafodelista">
    <w:name w:val="List Paragraph"/>
    <w:basedOn w:val="Normal"/>
    <w:uiPriority w:val="34"/>
    <w:qFormat/>
    <w:rsid w:val="008A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12</cp:revision>
  <dcterms:created xsi:type="dcterms:W3CDTF">2024-03-15T02:33:00Z</dcterms:created>
  <dcterms:modified xsi:type="dcterms:W3CDTF">2024-03-17T05:11:00Z</dcterms:modified>
</cp:coreProperties>
</file>